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Падунская -  школа 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Сообщение по теме: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FFFFFF" w:val="clear"/>
        </w:rPr>
        <w:t xml:space="preserve">Воспитание дисциплины и культуры поведения школьников среднего звена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Составитель: Воробьева Л.И.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кл. руководитель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класса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Воспитание дисциплины и культуры поведения школьников среднего звена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Дисциплина прежде всего обеспечивает успех деятельности человека. Если он пунктуален, аккуратен, строго выполняет все требования, которые предъявляются к труду и к его служебным обязанностям, это создает предпосылки для достижения высоких результатов в работе и повышения ее качества. Это, безусловно, хорошо для общества и для самой личности.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Вместе с тем дисциплина обладает значительным воспитательным потенциалом. Она делает человека подтянутым, сдержанным, учит его самообладанию, способствует формированию умения подчинять свои действия и чувства достижению поставленной цели, создает условия для преодоления недостатков и повышения культуры поведения. Именно это и делает воспитание сознательной дисциплины и культуры поведения исключительно важной задачей нравственного формирования личности в школе.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Слово дисциплина (disciplina) латинского происхождения и в переводе на русский язык имеет два значения. В одном случае оно означает учение, определенную систему знаний, например, математическая дисциплина, лингвистическая дисциплина и т.д. В другом же смысле, в каком мы употребляем его в данном случае, оно обозначает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обязательное для всех членов данного коллектива подчинение твердо установленному порядку; выдержанность, привычку к строгому порядку.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Обратим внимание: дисциплина понимается как наличие в коллективе школе твердо установленного порядка, определенных правил, обязательное подчинение этому порядку и соблюдение этих правил всеми членами данного коллектива. Вот эта обязательность дисциплины придает ей определенную специфику в системе морали. Будучи составной частью нравственности, дисциплина охватывает главным образом те стороны поведения личности, которые являются для нее обязательными в силу служебных обязанностей и существующих в том или ином учреждении правил внутреннего распорядка.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Школьная дисциплина включает в себя целую систему обязательных для учащихся правил поведения, определенный порядок организации их учебной, трудовой и общественной деятельности, причем выполнение этих правил должно носить сознательный, а не принудительный характер. В этом смысле сущность сознательной дисциплины учащихся состоит в знании правил поведения и установленного в школе порядка, понимании их необходимости и закрепившейся, устойчивой привычке их соблюдения. Но если правила дисциплины закрепляются в поведении учащихся и определяют его устойчивость, они превращаются в личностное качество, которое обычно принято называть дисциплинированностью. В конечном итоге школьное воспитание и должно направляться на формирование у учащихся дисциплинированности.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Конкретные требования предъявляются к поведению учащихся на улице и в общественных местах. Поскольку содержание этих норм и требований должно учитывать возрастные особенности учащихся, они имеют свою специфику в отношении к учащимся начальных, средних и старших классов. К сожалению, в последние годы внимание к разработке правил поведения школьников было ослаблено, хотя четкое их определение имеет большое воспитательное значение. Дело в том, что правила для учащихся и внутренний распорядок школы являются нормативными документами, на основе которых осуществляется воспитание сознательной дисциплины и культуры поведения как личностных качеств школьников.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Различают разные подходы воспитания дисциплины и культуры поведения школьников.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разработке теории и методики воспитания у школьников дисциплины, как и нравственного формирования вообще, в педагогике сложились три основных направления. Одно из них ведет свое начало от немецкого педагога Иоганна Гербарта и целиком основано на авторитаризме. Основными средствами авторитарного воспитания в этом смысле были: внушение, угроза, наблюдение за поведением и различного рода наказания, не исключая и физических.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Второе направление связано с теорией так называемого свободного воспитания, согласно которой дисциплину детей следует поддерживать и воспитывать, не только не ограничивая их поведения, но, наоборот, обеспечивая им полную свободу и включая их в интересную и увлекательную деятельность, за что такой подход в воспитании получил название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потешающей педагогики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Понятно, что как авторитарный подход к формированию дисциплинированности школьников, так и теория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свободного воспитания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занимали крайние позиции, были слишком односторонними и не обеспечивали эффективных путей для решения этой сложной проблемы. Авторитарное воспитание было рассчитано на поддержание дисциплины в школе путем насаждения страха среди детей. Естественно, что сознательность учащихся здесь фактически исключалась, хотя без этого не может быть настоящей дисциплины.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Свободное же воспитание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базировалось только на возбуждении интереса детей, игнорируя то, что в жизни и деятельности человека не может быть интересным все, и потому нужно приучать детей исполнять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неинтересную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работу и преодолевать различные соблазны и нездоровые влечения. Вот почему с давних времен многие прогрессивные педагоги по вопросам формирования дисциплинированности учащихся придерживались третьего направления - гуманистического. Такие идеи, в частности, высказывали Я.А. Коменский, И.Г. Песталоцци, А., К.Д. Ушинский и другие педагоги. Они считали, что дисциплинированность растущей личности есть очень сложный феномен, в основе которого в органическом единстве выступают ее сознание, чувства, а также навыки и привычки поведения и в котором сочетаются и хорошее понимание правил поведения, и переживание своих обязанностей, и внутреннее стремление к их добросовестному выполнению, и способность преодолевать различные препятствия, которые возникают на этом пути.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Структурная сложность этого качества сама по себе исключает использование только какого-то одного подхода к его формированию - авторитарного или основанного на невмешательстве в детское поведение. Процесс этот требует и развития сознательности учащихся, и гуманного отношения к ним, и тактичной требовательности, и систематических упражнений (приучения) по соблюдению правил поведения. Именно эти направления и стали определяющими в воспитании.  Как и воспитание любого личностного качества, формирование дисциплинированности и культуры поведения базируется на потребности учащихся в своем нравственном росте. Для этого учителя и классные руководители должны создавать такие педагогические ситуации, в которых школьники переживали бы внутренние противоречия между имеющимся и необходимым уровнем дисциплины и стремились бы к ее улучшению. В этих целях использую разные классные часы, такие как: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Совесть – основа нравственности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ладить с людьми?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День правовой 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Система эстетических ценностей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значит быть взрослым?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Гражданственность. Какой смысл вкладывается в это понятие?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Большую роль в возбуждении потребности в выработке дисциплинированности и культуры поведения играет тактичное предъявление требований к учащимся в начале учебного года. Если назрела острая необходимость в укреплении дисциплины и порядка в классе, потребность учащихся в улучшении поведения можно вызвать путем анализа допускаемых ими недостатков и постановки задач по их неотложной ликвидации. Такие задачи ставят учителя и классные руководители, если, например, нужно срочно обратить; внимание школьников на поддержание чистоты в школе или улучшить их отношение к общественно полезному труду и т.д.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использовать разные меры поддержания дисциплины такие как: образцовый санитарно-гигиенический порядок в школе, правильная организация поведения учащихся с первых дней учебного года, умелое предъявление к ним педагогических требований и содержательное осуществление учебных занятий - используются достаточно умело и комплексно, они создают действенные предпосылки для воспитания у школьников потребности в соблюдении правил поведения и внутреннего распорядка.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Большое значение имеет прежде всего четкое начало занятий. Нельзя начинать урок, пока в классе не установится должный порядок и не будет привлечено внимание учащихся к работе. Если же учащиеся чем-либо взбудоражены или не успокоились сразу после перемены, для установления дисциплины необходимо применять специальные педагогические приемы, чтобы настроить их к работе.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Исключительно важно, чтобы учитель перед началом занятий обратил внимание на чистоту в классе, на наличие мела у доски и нужных учебных пособий, а в необходимых случаях предложил закрыть учебники или приготовить тетради и ручки для письма. Нет ничего хуже для поддержания дисциплины, чем суетливость и неорганизованность самого учителя в классе.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уроках необходимо организовывать упражнения и приучать учащихся бесшумно занимать свое место за партой после перемены, правильно сидеть, соблюдать тишину, поднимать руку при желании ответить на поставленный вопрос или обратиться к учителю, красиво и стройно стоять у доски, не отвлекаться от занятий и т.д. Ну а если иной раз возникает, как говорят,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рабочий шумок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опять полезно прибегать к тренировке и, например, предложить учащимся провести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минутку тишины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Нужно также учиться бесшумно выходить из класса после окончания урока, спокойно вести себя на переменах и т.д. Необходимо подчеркнуть, что метод упражнений (научения) является весьма действенным средством воспитания дисциплины и культуры поведения учащихся в процессе обучения. Но эти упражнения необходимо сопровождать краткими пояснениями и беседами об их целесообразности и важности.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Приучение к дисциплине на занятиях осуществляется с помощью дидактических методов и приемов поддержания внимания учащихся, активизации их познавательной деятельности и возбуждения интереса к учению. Увлеченный учебной работой, школьник сосредоточивается на овладении знаниями, постепенно привыкает к порядку и начинает сам активно бороться со всеми помехами, отвлекающими от занятий.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Проводя воспитательную работу в коллективе и через коллектив, нужно широко использовать его влияние на воспитание дисциплинированности и культуры поведения учащихся.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Большую роль здесь играет опора на актив. Как наиболее деятельная часть ученического коллектива, активисты проявляют высокую принципиальность при анализе поведения учащихся, предъявляют требования к своим товарищам и ориентируют коллектив на повышение ответственности за соблюдение правил внутреннего распорядка. Вот почему нужно практиковать специальные беседы с активистами по вопросам выполнения правил для учащихся, предъявлять повышенные требования к улучшению их поведения, поручать им проводить разъяснительную работу со своими товарищами.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Опираясь на активистов, необходимо тактично применять меры общественного воздействия в тех случаях, когда отдельные учащиеся допускают отклонения от правил поведения. К этим мерам относятся следующие: заслушивание объяснений учащихся, допускающих нарушения дисциплины, на классных собраниях, на заседаниях ученических комитетов, применение мер общественного порицания, а в отдельных случаях и взысканий. Однако нужно серьезно взвешивать целесообразность этих мер и использовать их осторожно и только тогда, когда тот или иной школьник умышленно нарушает порядок и не считается с критическими замечаниями со стороны одноклассников и учителей. Общественное воздействие в этих случаях должно выступать как коллективное осуждение недисциплинированности и в то же время указывать пути к улучшению поведения.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Наконец, значительное место в системе внеклассных мероприятий занимает индивидуальная воспитательная работа с учащимися как по преодолению, так и особенно по предупреждению недисциплинированности. Учителям и классным руководителям необходимо внимательно изучать школьников, особенно их поведение, и замечать малейшие отклонения от норм и правил дисциплины, а также выяснять причины этих отклонений. Нужно иметь в виду, что склонность к нарушению порядка не проявляется внезапно, она зарождается постепенно, и причинами ее могут быть дурное влияние товарищей, потеря интереса к учению, отрицательное отношение к отдельным учителям, неблагоприятное положение в коллективе и др. Во всех этих случаях возникает необходимость в индивидуальной работе и помощи ученику. Положительную роль здесь может сыграть задушевная беседа учителя или классного руководителе внушение, товарищеский совет, совместное обсуждение путей улучшения поведения и т.д.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Список литературы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Воспитание сознательной дисциплины и культуры поведения школьников / Сост. Ф.А. Бобков; Под ред. И.С. Марьенко. - М., 1982.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Колесов Д.М. Предупреждение вредных привычек у школьников. - Минск, 1987.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Короткина Т. К., Шалыт Л.Б. Закон школьной жизни. - Минск, 1989.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Шамова Т. II.. Нефедова К.А. Воспитание сознательной дисциплины школьников процессе обучения. - М., 1985.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Щуркова П. Как упражнять в дисциплинированности // Народное образование. -1999. - № 9.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Этические беседы с учащимися. 5 кл.: Материалы в помощь учителям и классным руководителям / Науч. ред. И.Ф. Харламов. - Минск, 1992.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Этические беседы с учащимися: VI кл. Пособие для учителя / Науч. ред. И.Ф. Харламов. - Минск, 1985.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Этические беседы с учащимися: VII кл. Пособие для учителя / Науч. ред. И.Ф. Харламов. - Минск, 1986.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Этические беседы с учащимися: VIII кл. Пособие для учителя / Науч. ред. И.Ф. Харламов. - Минск, 1986итании у школьников дисциплинированности и культуры поведения.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85" w:line="240"/>
        <w:ind w:right="0" w:left="0" w:firstLine="0"/>
        <w:jc w:val="left"/>
        <w:rPr>
          <w:rFonts w:ascii="Roboto-Regular" w:hAnsi="Roboto-Regular" w:cs="Roboto-Regular" w:eastAsia="Roboto-Regular"/>
          <w:color w:val="000000"/>
          <w:spacing w:val="0"/>
          <w:position w:val="0"/>
          <w:sz w:val="23"/>
          <w:shd w:fill="FFFFFF" w:val="clear"/>
        </w:rPr>
      </w:pPr>
    </w:p>
    <w:p>
      <w:pPr>
        <w:tabs>
          <w:tab w:val="left" w:pos="1762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